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92" w:rsidRDefault="004A6A20" w:rsidP="007D2E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600C65">
        <w:rPr>
          <w:rFonts w:ascii="Arial" w:eastAsia="Times New Roman" w:hAnsi="Arial" w:cs="Arial"/>
          <w:b/>
          <w:sz w:val="32"/>
          <w:szCs w:val="32"/>
          <w:lang w:eastAsia="ru-RU"/>
        </w:rPr>
        <w:t>.12.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2019 г</w:t>
      </w:r>
      <w:r w:rsidR="00600C6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1148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E92" w:rsidRDefault="007D2E92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 ОБРАЗОВАНИЯ</w:t>
      </w:r>
    </w:p>
    <w:p w:rsidR="007D2E92" w:rsidRDefault="007D2E92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«БОХАНСКИЙ РАЙОН»</w:t>
      </w:r>
    </w:p>
    <w:p w:rsidR="007D2E92" w:rsidRDefault="00600C65" w:rsidP="00600C6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7D2E9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p w:rsidR="007D2E92" w:rsidRDefault="007D2E92" w:rsidP="007D2E92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МУНИЦИПАЛЬНОМ ОБРАЗОВАНИИ</w:t>
      </w:r>
    </w:p>
    <w:p w:rsidR="007D2E92" w:rsidRDefault="007D2E92" w:rsidP="007D2E92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«БОХАНСКИЙ РАЙОН»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муниципального образования «Боханский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N 131-ФЗ, ст.39 Устава муниципального образования «Боханский район», Решением Думы МО «Боханский район» от 29.04.2015г. №34 «Об утверждении порядка организации и проведения публичных слушаний в мун</w:t>
      </w:r>
      <w:r w:rsidR="003076C4">
        <w:rPr>
          <w:rFonts w:ascii="Arial" w:eastAsia="Times New Roman" w:hAnsi="Arial" w:cs="Arial"/>
          <w:sz w:val="24"/>
          <w:szCs w:val="24"/>
          <w:lang w:eastAsia="ru-RU"/>
        </w:rPr>
        <w:t>иципальном образовании «Боханск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 район»», руководствуясь ст. 12 Устава муниципального образования «Боханский район», мэр муниципального образования «Боханский район»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sub_555"/>
      <w:r>
        <w:rPr>
          <w:rFonts w:ascii="Arial" w:eastAsia="Times New Roman" w:hAnsi="Arial" w:cs="Arial"/>
          <w:b/>
          <w:sz w:val="30"/>
          <w:szCs w:val="30"/>
          <w:lang w:eastAsia="ru-RU"/>
        </w:rPr>
        <w:t>П О С Т А Н О В И Л :</w:t>
      </w:r>
    </w:p>
    <w:p w:rsidR="007D2E92" w:rsidRDefault="007D2E92" w:rsidP="007D2E92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sub_1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</w:t>
      </w:r>
      <w:bookmarkStart w:id="2" w:name="sub_2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приглашением представителей юридических лиц, должностных лиц, депутатов Дум и глав муниципальных образований района, жителей МО «Боханский район» для обсуждения проекта муниципального правового акта об утверждении Устава муниципального образования «Боханский район»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актовом зале здания администрации муниципального образования «Боханский район» «17» февраля 2020 года в 10 часов 00 минут.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Настоящее постановление и проект муниципального правового акта о внесении изменений и дополнений в Устав муниципального образования «Боханский район»  подлежат опубликованию в газете «Сельская правда» не позднее, чем за три дня до начала слушаний.</w:t>
      </w: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МО «Боханский райо</w:t>
      </w:r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н».</w:t>
      </w: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widowControl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И.о. Мэра МО «Боханский район»    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О.Р.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Бадагуева</w:t>
      </w:r>
      <w:proofErr w:type="spellEnd"/>
    </w:p>
    <w:p w:rsidR="007D2E92" w:rsidRDefault="007D2E92" w:rsidP="007D2E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33" w:rsidRDefault="00E01A33">
      <w:bookmarkStart w:id="3" w:name="_GoBack"/>
      <w:bookmarkEnd w:id="3"/>
    </w:p>
    <w:sectPr w:rsidR="00E01A33" w:rsidSect="00D1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F68"/>
    <w:rsid w:val="002F1AF8"/>
    <w:rsid w:val="003076C4"/>
    <w:rsid w:val="004A6A20"/>
    <w:rsid w:val="00600C65"/>
    <w:rsid w:val="007D2E92"/>
    <w:rsid w:val="00926F68"/>
    <w:rsid w:val="00D12F0C"/>
    <w:rsid w:val="00E0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ADMIN2</cp:lastModifiedBy>
  <cp:revision>2</cp:revision>
  <cp:lastPrinted>2019-12-30T02:44:00Z</cp:lastPrinted>
  <dcterms:created xsi:type="dcterms:W3CDTF">2020-02-11T08:51:00Z</dcterms:created>
  <dcterms:modified xsi:type="dcterms:W3CDTF">2020-02-11T08:51:00Z</dcterms:modified>
</cp:coreProperties>
</file>